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E5F3" w14:textId="19CAA971" w:rsidR="008F154D" w:rsidRDefault="00C23431" w:rsidP="00C23431">
      <w:pPr>
        <w:jc w:val="center"/>
        <w:rPr>
          <w:u w:val="single"/>
        </w:rPr>
      </w:pPr>
      <w:r w:rsidRPr="00C23431">
        <w:rPr>
          <w:u w:val="single"/>
        </w:rPr>
        <w:t>REGULAR MEETING, TOWN OF PITCAIRN, MAY 10, 2022</w:t>
      </w:r>
    </w:p>
    <w:p w14:paraId="0ED309A1" w14:textId="2852FAED" w:rsidR="00C23431" w:rsidRDefault="00C23431" w:rsidP="00C23431">
      <w:r>
        <w:tab/>
        <w:t>A regular meeting was held on May 10, 2022, at the Pitcairn Town Hall, with the following people present:</w:t>
      </w:r>
    </w:p>
    <w:p w14:paraId="1271212E" w14:textId="19129557" w:rsidR="00C23431" w:rsidRDefault="00C23431" w:rsidP="00C23431"/>
    <w:p w14:paraId="78F7E3D9" w14:textId="6A534B2F" w:rsidR="00C23431" w:rsidRDefault="00C23431" w:rsidP="00C23431">
      <w:r w:rsidRPr="00A917DA">
        <w:rPr>
          <w:u w:val="single"/>
        </w:rPr>
        <w:t>PRESENT:</w:t>
      </w:r>
      <w:r>
        <w:tab/>
        <w:t>SUPERVISOR CLYDE FRANK JR.</w:t>
      </w:r>
    </w:p>
    <w:p w14:paraId="18782CD5" w14:textId="6751D188" w:rsidR="00C23431" w:rsidRDefault="00C23431" w:rsidP="00C23431">
      <w:r>
        <w:tab/>
      </w:r>
      <w:r>
        <w:tab/>
        <w:t>COUNCILMAN LAWRENCE EVANS</w:t>
      </w:r>
    </w:p>
    <w:p w14:paraId="48E04F82" w14:textId="6AAD57B0" w:rsidR="00C23431" w:rsidRDefault="00C23431" w:rsidP="00C23431">
      <w:r>
        <w:tab/>
      </w:r>
      <w:r>
        <w:tab/>
        <w:t>COUNCILMAN PAUL JACKSON</w:t>
      </w:r>
    </w:p>
    <w:p w14:paraId="1709F2E7" w14:textId="44570912" w:rsidR="00C23431" w:rsidRDefault="00C23431" w:rsidP="00C23431">
      <w:r>
        <w:tab/>
      </w:r>
      <w:r>
        <w:tab/>
        <w:t>COUNCILWOMAN DORA MCINTOSH</w:t>
      </w:r>
    </w:p>
    <w:p w14:paraId="5A03DB0B" w14:textId="29FE2CAF" w:rsidR="00C23431" w:rsidRDefault="00C23431" w:rsidP="00C23431">
      <w:r>
        <w:tab/>
      </w:r>
      <w:r>
        <w:tab/>
        <w:t>COUNCILWOMAN ANN HALL</w:t>
      </w:r>
    </w:p>
    <w:p w14:paraId="1705085F" w14:textId="32DC80EF" w:rsidR="00C23431" w:rsidRDefault="00C23431" w:rsidP="00C23431"/>
    <w:p w14:paraId="504B1B14" w14:textId="5ED928F7" w:rsidR="00A917DA" w:rsidRDefault="00A917DA" w:rsidP="00C23431">
      <w:r w:rsidRPr="00A917DA">
        <w:rPr>
          <w:u w:val="single"/>
        </w:rPr>
        <w:t>OTHERS PRESENT:</w:t>
      </w:r>
      <w:r>
        <w:t xml:space="preserve"> CHELSEA THOMAS, TOWN CLERK; LARRY ATKINSON, CODE ENFORCEMENT OFFICER; LELAND RYAN, BUDGET OFFICER; JESSICA JENACK, DEPUTY SUPERVISOR; JERRY MCINTOSH, HIGHWAY SUPERINTENDENT</w:t>
      </w:r>
    </w:p>
    <w:p w14:paraId="4C056771" w14:textId="4D4008BF" w:rsidR="00A917DA" w:rsidRDefault="00A917DA" w:rsidP="00C23431">
      <w:r w:rsidRPr="00A917DA">
        <w:rPr>
          <w:u w:val="single"/>
        </w:rPr>
        <w:t>VISITORS:</w:t>
      </w:r>
      <w:r>
        <w:rPr>
          <w:u w:val="single"/>
        </w:rPr>
        <w:t xml:space="preserve"> </w:t>
      </w:r>
      <w:r>
        <w:t>BARBARA FRANK, PAUL COUNTRYMAN, CODY FRERICHS</w:t>
      </w:r>
    </w:p>
    <w:p w14:paraId="2C9C6845" w14:textId="6B77C8D4" w:rsidR="00A917DA" w:rsidRDefault="00A917DA" w:rsidP="00A917DA">
      <w:pPr>
        <w:pStyle w:val="ListParagraph"/>
        <w:numPr>
          <w:ilvl w:val="0"/>
          <w:numId w:val="1"/>
        </w:numPr>
      </w:pPr>
      <w:r>
        <w:t>Supervisor Frank called the meeting to order at 6:30PM</w:t>
      </w:r>
    </w:p>
    <w:p w14:paraId="6D604C3F" w14:textId="30D01F24" w:rsidR="00A917DA" w:rsidRDefault="00A917DA" w:rsidP="00A917DA">
      <w:pPr>
        <w:pStyle w:val="ListParagraph"/>
        <w:numPr>
          <w:ilvl w:val="0"/>
          <w:numId w:val="1"/>
        </w:numPr>
      </w:pPr>
      <w:r>
        <w:t>The Pledge of Allegiance was said</w:t>
      </w:r>
    </w:p>
    <w:p w14:paraId="3B477B66" w14:textId="2D6DA3C4" w:rsidR="00A917DA" w:rsidRDefault="00A917DA" w:rsidP="00A917DA">
      <w:pPr>
        <w:pStyle w:val="ListParagraph"/>
        <w:numPr>
          <w:ilvl w:val="0"/>
          <w:numId w:val="1"/>
        </w:numPr>
      </w:pPr>
      <w:r>
        <w:t>Supervisor Frank opened the floor to public comments</w:t>
      </w:r>
    </w:p>
    <w:p w14:paraId="62305837" w14:textId="77FA7AAA" w:rsidR="00A917DA" w:rsidRDefault="00A917DA" w:rsidP="009109B7">
      <w:pPr>
        <w:pStyle w:val="ListParagraph"/>
        <w:numPr>
          <w:ilvl w:val="0"/>
          <w:numId w:val="4"/>
        </w:numPr>
      </w:pPr>
      <w:r>
        <w:t xml:space="preserve">Cody Frerichs </w:t>
      </w:r>
      <w:r w:rsidR="00CA2349">
        <w:t>(</w:t>
      </w:r>
      <w:r>
        <w:t xml:space="preserve">a member of the Little League Committee) began filling the board in with the progress of the Little League Committee. Insurance was </w:t>
      </w:r>
      <w:r w:rsidR="00CA2349">
        <w:t>paid</w:t>
      </w:r>
      <w:r w:rsidR="00081A2C">
        <w:t xml:space="preserve"> for. There are four teams and the sponsors for the teams are as follows: Harrisville Hardware, Mr. Grant’s Contracting, </w:t>
      </w:r>
      <w:r w:rsidR="00C94800">
        <w:t>and Northwoods Design Inc. Cody made a list of repairs that need to be done and asked the Board if they would be interested in helping cover the cost. The most important things that need to be done are the roofs of all four dugouts need to be redone with tin, and the concession stand needs a ceiling on the inside to keep the animals out of the food.</w:t>
      </w:r>
      <w:r w:rsidR="00FD5D62">
        <w:t xml:space="preserve"> </w:t>
      </w:r>
      <w:r w:rsidR="00A87710">
        <w:t xml:space="preserve">The dugouts are 9’ x 20’ each. Mr. Frerichs will price the materials needed and have a quote ready for the Board by the next meeting. </w:t>
      </w:r>
    </w:p>
    <w:p w14:paraId="034492E1" w14:textId="470D3D3D" w:rsidR="009109B7" w:rsidRDefault="00A87710" w:rsidP="009109B7">
      <w:pPr>
        <w:pStyle w:val="ListParagraph"/>
        <w:numPr>
          <w:ilvl w:val="0"/>
          <w:numId w:val="4"/>
        </w:numPr>
      </w:pPr>
      <w:r>
        <w:t xml:space="preserve">Mr. Frerichs then switched subjects to the Highway Department as an employee. He stressed that there really needs to be three employees for the Highway Department to operate. He says it’s unsafe to keep working the way they are. The radios don’t work because of the tower. </w:t>
      </w:r>
      <w:r w:rsidR="009109B7">
        <w:t>He began describing work conditions during COVID.</w:t>
      </w:r>
    </w:p>
    <w:p w14:paraId="33CE13A2" w14:textId="61F32E31" w:rsidR="009109B7" w:rsidRDefault="009109B7" w:rsidP="009109B7">
      <w:pPr>
        <w:pStyle w:val="ListParagraph"/>
        <w:numPr>
          <w:ilvl w:val="0"/>
          <w:numId w:val="4"/>
        </w:numPr>
      </w:pPr>
      <w:r>
        <w:t xml:space="preserve">Superintendent McIntosh agreed that there needs to be a third man. </w:t>
      </w:r>
    </w:p>
    <w:p w14:paraId="493FF042" w14:textId="44B53260" w:rsidR="009109B7" w:rsidRDefault="009109B7" w:rsidP="009109B7">
      <w:pPr>
        <w:pStyle w:val="ListParagraph"/>
        <w:numPr>
          <w:ilvl w:val="0"/>
          <w:numId w:val="4"/>
        </w:numPr>
      </w:pPr>
      <w:r>
        <w:t xml:space="preserve">Councilwoman Hall asked about shared services with the Town of Diana. She was wondering if that included employees as well. Councilman Jackson asked the history of the Town employees and what it would cost to employ another person including </w:t>
      </w:r>
      <w:r w:rsidR="00DD1CF7">
        <w:t xml:space="preserve">wages and benefits. Budget Officer Ryan figured </w:t>
      </w:r>
      <w:r w:rsidR="00DD1CF7">
        <w:lastRenderedPageBreak/>
        <w:t xml:space="preserve">out roughly $80,000-$90,000. He will figure out all the details with the budget. </w:t>
      </w:r>
    </w:p>
    <w:p w14:paraId="40FBC8B4" w14:textId="28F69CBC" w:rsidR="00DD1CF7" w:rsidRDefault="00DD1CF7" w:rsidP="00DD1CF7">
      <w:pPr>
        <w:pStyle w:val="ListParagraph"/>
        <w:numPr>
          <w:ilvl w:val="0"/>
          <w:numId w:val="1"/>
        </w:numPr>
      </w:pPr>
      <w:r>
        <w:rPr>
          <w:b/>
          <w:bCs/>
        </w:rPr>
        <w:t xml:space="preserve">RESOLUTION #26/22 THREE EMPLOYEES FOR THE </w:t>
      </w:r>
      <w:r w:rsidR="00007730">
        <w:rPr>
          <w:b/>
          <w:bCs/>
        </w:rPr>
        <w:t xml:space="preserve">TOWN OF PITCAIRN HIGHWAY DEPARTMENT </w:t>
      </w:r>
      <w:r w:rsidR="00007730">
        <w:t xml:space="preserve">Councilwoman Ann Hall made the motion, seconded by Councilwoman Dora McIntosh to accept the following resolution: RESOLVED; that the Town of Pitcairn will now have three employees for the Highway Department. </w:t>
      </w:r>
    </w:p>
    <w:p w14:paraId="17E7AB3F" w14:textId="77777777" w:rsidR="00007730" w:rsidRDefault="00007730" w:rsidP="00007730">
      <w:pPr>
        <w:pStyle w:val="ListParagraph"/>
      </w:pPr>
    </w:p>
    <w:p w14:paraId="7E5C271B" w14:textId="2AAFDF76" w:rsidR="00007730" w:rsidRDefault="00007730" w:rsidP="00007730">
      <w:pPr>
        <w:pStyle w:val="ListParagraph"/>
        <w:ind w:left="1440"/>
      </w:pPr>
      <w:r>
        <w:t>Roll call vote:</w:t>
      </w:r>
      <w:r>
        <w:tab/>
      </w:r>
      <w:r>
        <w:tab/>
        <w:t>COUNCILMAN EVANS</w:t>
      </w:r>
      <w:r>
        <w:tab/>
      </w:r>
      <w:r>
        <w:tab/>
        <w:t>YES</w:t>
      </w:r>
    </w:p>
    <w:p w14:paraId="1F7D940B" w14:textId="67139CD3" w:rsidR="00007730" w:rsidRDefault="00007730" w:rsidP="00007730">
      <w:pPr>
        <w:pStyle w:val="ListParagraph"/>
        <w:ind w:left="1440"/>
      </w:pPr>
      <w:r>
        <w:tab/>
      </w:r>
      <w:r>
        <w:tab/>
      </w:r>
      <w:r>
        <w:tab/>
        <w:t>COUNCILMAN JACKSON</w:t>
      </w:r>
      <w:r>
        <w:tab/>
      </w:r>
      <w:r>
        <w:tab/>
        <w:t>NO</w:t>
      </w:r>
    </w:p>
    <w:p w14:paraId="76743F03" w14:textId="47801C54" w:rsidR="00007730" w:rsidRDefault="00007730" w:rsidP="00007730">
      <w:pPr>
        <w:pStyle w:val="ListParagraph"/>
        <w:ind w:left="1440"/>
      </w:pPr>
      <w:r>
        <w:tab/>
      </w:r>
      <w:r>
        <w:tab/>
      </w:r>
      <w:r>
        <w:tab/>
        <w:t>COUNCILWOMAN HALL</w:t>
      </w:r>
      <w:r>
        <w:tab/>
      </w:r>
      <w:r>
        <w:tab/>
        <w:t>YES</w:t>
      </w:r>
      <w:r>
        <w:tab/>
      </w:r>
    </w:p>
    <w:p w14:paraId="18CBAEA4" w14:textId="493A5C80" w:rsidR="00007730" w:rsidRDefault="00007730" w:rsidP="00007730">
      <w:pPr>
        <w:pStyle w:val="ListParagraph"/>
        <w:ind w:left="1440"/>
      </w:pPr>
      <w:r>
        <w:tab/>
      </w:r>
      <w:r>
        <w:tab/>
      </w:r>
      <w:r>
        <w:tab/>
        <w:t>COUNCILWOMAN MCINTOSH</w:t>
      </w:r>
      <w:r>
        <w:tab/>
        <w:t>YES</w:t>
      </w:r>
    </w:p>
    <w:p w14:paraId="5EFB643A" w14:textId="6F362A19" w:rsidR="00007730" w:rsidRDefault="00007730" w:rsidP="00007730">
      <w:pPr>
        <w:pStyle w:val="ListParagraph"/>
        <w:ind w:left="1440"/>
      </w:pPr>
      <w:r>
        <w:tab/>
      </w:r>
      <w:r>
        <w:tab/>
      </w:r>
      <w:r>
        <w:tab/>
        <w:t>SUPERVISOR FRANK</w:t>
      </w:r>
      <w:r>
        <w:tab/>
      </w:r>
      <w:r>
        <w:tab/>
        <w:t>YES</w:t>
      </w:r>
    </w:p>
    <w:p w14:paraId="0BFA06D5" w14:textId="067BF982" w:rsidR="00007730" w:rsidRDefault="00293015" w:rsidP="00007730">
      <w:pPr>
        <w:pStyle w:val="ListParagraph"/>
        <w:numPr>
          <w:ilvl w:val="0"/>
          <w:numId w:val="1"/>
        </w:numPr>
      </w:pPr>
      <w:r>
        <w:t>Highway News:</w:t>
      </w:r>
    </w:p>
    <w:p w14:paraId="5D1F9970" w14:textId="05627CF3" w:rsidR="00293015" w:rsidRDefault="00293015" w:rsidP="00293015">
      <w:pPr>
        <w:pStyle w:val="ListParagraph"/>
        <w:numPr>
          <w:ilvl w:val="0"/>
          <w:numId w:val="10"/>
        </w:numPr>
      </w:pPr>
      <w:r>
        <w:t xml:space="preserve">Superintendent McIntosh has four applications, he will decide and hire by the end of the month. </w:t>
      </w:r>
    </w:p>
    <w:p w14:paraId="2E6034FE" w14:textId="54630883" w:rsidR="000810BC" w:rsidRDefault="000810BC" w:rsidP="00293015">
      <w:pPr>
        <w:pStyle w:val="ListParagraph"/>
        <w:numPr>
          <w:ilvl w:val="0"/>
          <w:numId w:val="10"/>
        </w:numPr>
      </w:pPr>
      <w:r>
        <w:t xml:space="preserve">CHIPS Funding was $253,000 and he wrote up a list of what to do with the money. </w:t>
      </w:r>
    </w:p>
    <w:p w14:paraId="764A7842" w14:textId="38BCE79F" w:rsidR="000810BC" w:rsidRDefault="00DA4693" w:rsidP="00293015">
      <w:pPr>
        <w:pStyle w:val="ListParagraph"/>
        <w:numPr>
          <w:ilvl w:val="0"/>
          <w:numId w:val="10"/>
        </w:numPr>
      </w:pPr>
      <w:r>
        <w:t xml:space="preserve">He has NOT received the thumb drive of proof of the road conditions. </w:t>
      </w:r>
    </w:p>
    <w:p w14:paraId="2BA4BCF3" w14:textId="77777777" w:rsidR="00293015" w:rsidRDefault="00293015" w:rsidP="00293015">
      <w:pPr>
        <w:pStyle w:val="ListParagraph"/>
        <w:ind w:left="1440"/>
      </w:pPr>
    </w:p>
    <w:p w14:paraId="5C0596AC" w14:textId="69F18061" w:rsidR="00293015" w:rsidRDefault="00293015" w:rsidP="00293015">
      <w:pPr>
        <w:pStyle w:val="ListParagraph"/>
        <w:numPr>
          <w:ilvl w:val="0"/>
          <w:numId w:val="1"/>
        </w:numPr>
      </w:pPr>
      <w:r>
        <w:t>Code Enforcement:</w:t>
      </w:r>
    </w:p>
    <w:p w14:paraId="70D6FBBA" w14:textId="11C87DBB" w:rsidR="00293015" w:rsidRDefault="00293015" w:rsidP="00293015">
      <w:pPr>
        <w:pStyle w:val="ListParagraph"/>
        <w:numPr>
          <w:ilvl w:val="0"/>
          <w:numId w:val="10"/>
        </w:numPr>
      </w:pPr>
      <w:r>
        <w:t xml:space="preserve">The Garrison Road home is making progress. The cellar is done and ready to start building. </w:t>
      </w:r>
    </w:p>
    <w:p w14:paraId="538C2A20" w14:textId="089C0E25" w:rsidR="00293015" w:rsidRDefault="00293015" w:rsidP="00293015">
      <w:pPr>
        <w:pStyle w:val="ListParagraph"/>
        <w:numPr>
          <w:ilvl w:val="0"/>
          <w:numId w:val="10"/>
        </w:numPr>
      </w:pPr>
      <w:r>
        <w:t>Larry has handed out several applications for building permits as well as Clerk Thomas.</w:t>
      </w:r>
    </w:p>
    <w:p w14:paraId="65D7445B" w14:textId="5529D474" w:rsidR="00293015" w:rsidRDefault="00293015" w:rsidP="00293015">
      <w:pPr>
        <w:pStyle w:val="ListParagraph"/>
        <w:numPr>
          <w:ilvl w:val="0"/>
          <w:numId w:val="10"/>
        </w:numPr>
      </w:pPr>
      <w:r>
        <w:t xml:space="preserve">His case with </w:t>
      </w:r>
      <w:r w:rsidR="00F17B41">
        <w:t xml:space="preserve">a resident </w:t>
      </w:r>
      <w:r w:rsidR="00862A49">
        <w:t xml:space="preserve">went to court at the end of April, </w:t>
      </w:r>
      <w:r w:rsidR="00F17B41">
        <w:t xml:space="preserve">they </w:t>
      </w:r>
      <w:r w:rsidR="00862A49">
        <w:t xml:space="preserve">never showed up until 7:00PM after Larry and the mediator had left. Judge Tuttle wrote up a letter stating that the case was in the Town Board’s hands. </w:t>
      </w:r>
      <w:r w:rsidR="00F17B41">
        <w:t>They were</w:t>
      </w:r>
      <w:r w:rsidR="00862A49">
        <w:t xml:space="preserve"> supposed to be present at the meeting tonight with receipts as proof for the dumpster. Larry can send a letter of notice giving </w:t>
      </w:r>
      <w:r w:rsidR="00F17B41">
        <w:t>them</w:t>
      </w:r>
      <w:r w:rsidR="00862A49">
        <w:t xml:space="preserve"> so many days to clean it up and get it out. </w:t>
      </w:r>
    </w:p>
    <w:p w14:paraId="49CC3BD1" w14:textId="0985C539" w:rsidR="00862A49" w:rsidRDefault="00862A49" w:rsidP="00293015">
      <w:pPr>
        <w:pStyle w:val="ListParagraph"/>
        <w:numPr>
          <w:ilvl w:val="0"/>
          <w:numId w:val="10"/>
        </w:numPr>
      </w:pPr>
      <w:r>
        <w:t xml:space="preserve">Councilwoman Hall recommended giving her 30 days </w:t>
      </w:r>
    </w:p>
    <w:p w14:paraId="262E6A98" w14:textId="63DFE603" w:rsidR="00862A49" w:rsidRDefault="00862A49" w:rsidP="00862A49">
      <w:pPr>
        <w:pStyle w:val="ListParagraph"/>
        <w:numPr>
          <w:ilvl w:val="0"/>
          <w:numId w:val="10"/>
        </w:numPr>
      </w:pPr>
      <w:r>
        <w:t xml:space="preserve">Larry will write the letter up and send it out this week. </w:t>
      </w:r>
    </w:p>
    <w:p w14:paraId="1F87DAB5" w14:textId="30EA3298" w:rsidR="00862A49" w:rsidRDefault="00F17B41" w:rsidP="00862A49">
      <w:pPr>
        <w:pStyle w:val="ListParagraph"/>
        <w:numPr>
          <w:ilvl w:val="0"/>
          <w:numId w:val="10"/>
        </w:numPr>
      </w:pPr>
      <w:r>
        <w:t>Another resident</w:t>
      </w:r>
      <w:r w:rsidR="00862A49">
        <w:t xml:space="preserve"> has not put a septic in still. He has done everything else that he told the board he would do. </w:t>
      </w:r>
      <w:r w:rsidR="00A37FE3">
        <w:t xml:space="preserve">Larry still has the paper as proof of everything he said would be done. </w:t>
      </w:r>
    </w:p>
    <w:p w14:paraId="10259D17" w14:textId="6935F212" w:rsidR="00A37FE3" w:rsidRDefault="00A37FE3" w:rsidP="00862A49">
      <w:pPr>
        <w:pStyle w:val="ListParagraph"/>
        <w:numPr>
          <w:ilvl w:val="0"/>
          <w:numId w:val="10"/>
        </w:numPr>
      </w:pPr>
      <w:r>
        <w:t xml:space="preserve">A party wants to put a bait shop in the old Backus store. Larry will tell them what needs to be done following the permit. The Board agreed it was acceptable to put one in. </w:t>
      </w:r>
    </w:p>
    <w:p w14:paraId="55948596" w14:textId="3797E012" w:rsidR="00A37FE3" w:rsidRDefault="00A37FE3" w:rsidP="00A37FE3">
      <w:r>
        <w:t xml:space="preserve">CODY FRERICHS LEFT AT </w:t>
      </w:r>
      <w:r w:rsidRPr="00A37FE3">
        <w:t>7:36PM</w:t>
      </w:r>
    </w:p>
    <w:p w14:paraId="2C8F0837" w14:textId="4739F5A9" w:rsidR="00A37FE3" w:rsidRDefault="00A37FE3" w:rsidP="00A37FE3">
      <w:pPr>
        <w:pStyle w:val="ListParagraph"/>
        <w:numPr>
          <w:ilvl w:val="0"/>
          <w:numId w:val="1"/>
        </w:numPr>
      </w:pPr>
      <w:r>
        <w:t>Clerk Thomas read the Clerk’s Report:</w:t>
      </w:r>
    </w:p>
    <w:p w14:paraId="15922BB0" w14:textId="0CE99DD3" w:rsidR="00A37FE3" w:rsidRDefault="00A37FE3" w:rsidP="00A37FE3">
      <w:pPr>
        <w:pStyle w:val="ListParagraph"/>
        <w:numPr>
          <w:ilvl w:val="0"/>
          <w:numId w:val="11"/>
        </w:numPr>
      </w:pPr>
      <w:r>
        <w:t>7 Building Permits</w:t>
      </w:r>
      <w:r>
        <w:tab/>
      </w:r>
      <w:r>
        <w:tab/>
      </w:r>
      <w:r>
        <w:tab/>
      </w:r>
      <w:r w:rsidR="000814E2">
        <w:t>$</w:t>
      </w:r>
      <w:r>
        <w:t>620.70</w:t>
      </w:r>
    </w:p>
    <w:p w14:paraId="27260483" w14:textId="79584C97" w:rsidR="00A37FE3" w:rsidRPr="00A37FE3" w:rsidRDefault="00A37FE3" w:rsidP="00A37FE3">
      <w:pPr>
        <w:pStyle w:val="ListParagraph"/>
        <w:numPr>
          <w:ilvl w:val="0"/>
          <w:numId w:val="11"/>
        </w:numPr>
        <w:rPr>
          <w:u w:val="single"/>
        </w:rPr>
      </w:pPr>
      <w:r w:rsidRPr="00A37FE3">
        <w:rPr>
          <w:u w:val="single"/>
        </w:rPr>
        <w:t>12 Dog Licenses</w:t>
      </w:r>
      <w:r w:rsidRPr="00A37FE3">
        <w:rPr>
          <w:u w:val="single"/>
        </w:rPr>
        <w:tab/>
      </w:r>
      <w:r w:rsidRPr="00A37FE3">
        <w:rPr>
          <w:u w:val="single"/>
        </w:rPr>
        <w:tab/>
      </w:r>
      <w:r w:rsidRPr="00A37FE3">
        <w:rPr>
          <w:u w:val="single"/>
        </w:rPr>
        <w:tab/>
      </w:r>
      <w:r w:rsidRPr="00A37FE3">
        <w:rPr>
          <w:u w:val="single"/>
        </w:rPr>
        <w:tab/>
      </w:r>
      <w:r w:rsidR="000814E2">
        <w:rPr>
          <w:u w:val="single"/>
        </w:rPr>
        <w:t>$</w:t>
      </w:r>
      <w:r w:rsidRPr="00A37FE3">
        <w:rPr>
          <w:u w:val="single"/>
        </w:rPr>
        <w:t>137.00</w:t>
      </w:r>
    </w:p>
    <w:p w14:paraId="10EB3D17" w14:textId="4B7F3740" w:rsidR="00A37FE3" w:rsidRDefault="00A37FE3" w:rsidP="00A37FE3">
      <w:pPr>
        <w:pStyle w:val="ListParagraph"/>
        <w:ind w:left="1440"/>
      </w:pPr>
      <w:r>
        <w:t>TOTAL LOCAL SHARED REMITTED:</w:t>
      </w:r>
      <w:r>
        <w:tab/>
      </w:r>
      <w:r w:rsidR="000814E2">
        <w:t>$</w:t>
      </w:r>
      <w:r>
        <w:t>757.70</w:t>
      </w:r>
    </w:p>
    <w:p w14:paraId="0D8AD9D2" w14:textId="54063142" w:rsidR="000814E2" w:rsidRDefault="00A37FE3" w:rsidP="000814E2">
      <w:pPr>
        <w:pStyle w:val="ListParagraph"/>
        <w:ind w:left="1440"/>
      </w:pPr>
      <w:r>
        <w:t>TOTAL NON-LOCAL REVENUES:</w:t>
      </w:r>
      <w:r>
        <w:tab/>
      </w:r>
      <w:proofErr w:type="gramStart"/>
      <w:r>
        <w:tab/>
      </w:r>
      <w:r w:rsidR="000814E2">
        <w:t xml:space="preserve">  $</w:t>
      </w:r>
      <w:proofErr w:type="gramEnd"/>
      <w:r w:rsidR="000814E2">
        <w:t>19.00</w:t>
      </w:r>
    </w:p>
    <w:p w14:paraId="304DBF70" w14:textId="0C9C9935" w:rsidR="000814E2" w:rsidRDefault="000814E2" w:rsidP="00A37FE3">
      <w:pPr>
        <w:pStyle w:val="ListParagraph"/>
        <w:ind w:left="1440"/>
      </w:pPr>
      <w:r>
        <w:t>TOTAL STATE, COUNTY, &amp; LOCAL:</w:t>
      </w:r>
      <w:r>
        <w:tab/>
        <w:t>$776.70</w:t>
      </w:r>
    </w:p>
    <w:p w14:paraId="6EAE2CC4" w14:textId="2AF842FB" w:rsidR="000814E2" w:rsidRDefault="000814E2" w:rsidP="00A37FE3">
      <w:pPr>
        <w:pStyle w:val="ListParagraph"/>
        <w:ind w:left="1440"/>
      </w:pPr>
    </w:p>
    <w:p w14:paraId="112E60B1" w14:textId="3B40210C" w:rsidR="000814E2" w:rsidRDefault="000814E2" w:rsidP="00A37FE3">
      <w:pPr>
        <w:pStyle w:val="ListParagraph"/>
        <w:ind w:left="1440"/>
      </w:pPr>
    </w:p>
    <w:p w14:paraId="26408C6C" w14:textId="1557D484" w:rsidR="000814E2" w:rsidRDefault="000814E2" w:rsidP="00A37FE3">
      <w:pPr>
        <w:pStyle w:val="ListParagraph"/>
        <w:ind w:left="1440"/>
      </w:pPr>
    </w:p>
    <w:p w14:paraId="65809827" w14:textId="115A05F5" w:rsidR="000814E2" w:rsidRDefault="000814E2" w:rsidP="00A37FE3">
      <w:pPr>
        <w:pStyle w:val="ListParagraph"/>
        <w:ind w:left="1440"/>
      </w:pPr>
    </w:p>
    <w:p w14:paraId="45A35029" w14:textId="3A6F8C60" w:rsidR="000814E2" w:rsidRDefault="000814E2" w:rsidP="000814E2">
      <w:pPr>
        <w:pStyle w:val="ListParagraph"/>
        <w:numPr>
          <w:ilvl w:val="0"/>
          <w:numId w:val="1"/>
        </w:numPr>
      </w:pPr>
      <w:r>
        <w:rPr>
          <w:b/>
          <w:bCs/>
        </w:rPr>
        <w:t xml:space="preserve">RESOLUTION #27/22 AMENDMENT OF RESOLUTION </w:t>
      </w:r>
      <w:r w:rsidR="00DA34C6">
        <w:rPr>
          <w:b/>
          <w:bCs/>
        </w:rPr>
        <w:t xml:space="preserve">#23/22 ONE JUSTICE AND ONE COURT CLERK </w:t>
      </w:r>
      <w:r w:rsidR="00DA34C6">
        <w:t xml:space="preserve">Councilwoman Ann Hall made the motion, seconded by Councilman Evans to accept the following resolution: RESOLVED; to amend </w:t>
      </w:r>
      <w:r w:rsidR="00C018CD">
        <w:t>Resolution #23/22 ONE JUSTICE AND ONE COURT CLERK.</w:t>
      </w:r>
    </w:p>
    <w:p w14:paraId="64691DF5" w14:textId="2FAF2D1A" w:rsidR="00C018CD" w:rsidRDefault="00C018CD" w:rsidP="00C018CD">
      <w:pPr>
        <w:pStyle w:val="ListParagraph"/>
        <w:rPr>
          <w:b/>
          <w:bCs/>
        </w:rPr>
      </w:pPr>
    </w:p>
    <w:p w14:paraId="7A0FF9A1" w14:textId="77777777" w:rsidR="00C018CD" w:rsidRDefault="00C018CD" w:rsidP="00C018CD">
      <w:pPr>
        <w:pStyle w:val="ListParagraph"/>
        <w:ind w:left="1440"/>
      </w:pPr>
      <w:r>
        <w:t>Roll call vote:</w:t>
      </w:r>
      <w:r>
        <w:tab/>
      </w:r>
      <w:r>
        <w:tab/>
        <w:t>COUNCILMAN EVANS</w:t>
      </w:r>
      <w:r>
        <w:tab/>
      </w:r>
      <w:r>
        <w:tab/>
        <w:t>YES</w:t>
      </w:r>
    </w:p>
    <w:p w14:paraId="51E8A0DB" w14:textId="08FDBD76" w:rsidR="00C018CD" w:rsidRDefault="00C018CD" w:rsidP="00C018CD">
      <w:pPr>
        <w:pStyle w:val="ListParagraph"/>
        <w:ind w:left="1440"/>
      </w:pPr>
      <w:r>
        <w:tab/>
      </w:r>
      <w:r>
        <w:tab/>
      </w:r>
      <w:r>
        <w:tab/>
        <w:t>COUNCILMAN JACKSON</w:t>
      </w:r>
      <w:r>
        <w:tab/>
      </w:r>
      <w:r>
        <w:tab/>
      </w:r>
      <w:r w:rsidR="00AD70F2">
        <w:t>YES</w:t>
      </w:r>
    </w:p>
    <w:p w14:paraId="646FC5B3" w14:textId="77777777" w:rsidR="00C018CD" w:rsidRDefault="00C018CD" w:rsidP="00C018CD">
      <w:pPr>
        <w:pStyle w:val="ListParagraph"/>
        <w:ind w:left="1440"/>
      </w:pPr>
      <w:r>
        <w:tab/>
      </w:r>
      <w:r>
        <w:tab/>
      </w:r>
      <w:r>
        <w:tab/>
        <w:t>COUNCILWOMAN HALL</w:t>
      </w:r>
      <w:r>
        <w:tab/>
      </w:r>
      <w:r>
        <w:tab/>
        <w:t>YES</w:t>
      </w:r>
      <w:r>
        <w:tab/>
      </w:r>
    </w:p>
    <w:p w14:paraId="2F00638F" w14:textId="77777777" w:rsidR="00C018CD" w:rsidRDefault="00C018CD" w:rsidP="00C018CD">
      <w:pPr>
        <w:pStyle w:val="ListParagraph"/>
        <w:ind w:left="1440"/>
      </w:pPr>
      <w:r>
        <w:tab/>
      </w:r>
      <w:r>
        <w:tab/>
      </w:r>
      <w:r>
        <w:tab/>
        <w:t>COUNCILWOMAN MCINTOSH</w:t>
      </w:r>
      <w:r>
        <w:tab/>
        <w:t>YES</w:t>
      </w:r>
    </w:p>
    <w:p w14:paraId="3CF81E45" w14:textId="15AE152F" w:rsidR="00C018CD" w:rsidRDefault="00C018CD" w:rsidP="00C018CD">
      <w:pPr>
        <w:pStyle w:val="ListParagraph"/>
        <w:ind w:left="1440"/>
      </w:pPr>
      <w:r>
        <w:tab/>
      </w:r>
      <w:r>
        <w:tab/>
      </w:r>
      <w:r>
        <w:tab/>
        <w:t>SUPERVISOR FRANK</w:t>
      </w:r>
      <w:r>
        <w:tab/>
      </w:r>
      <w:r>
        <w:tab/>
        <w:t>YES</w:t>
      </w:r>
    </w:p>
    <w:p w14:paraId="526F76ED" w14:textId="1B725842" w:rsidR="00C018CD" w:rsidRDefault="00C018CD" w:rsidP="00C018CD">
      <w:pPr>
        <w:pStyle w:val="ListParagraph"/>
        <w:numPr>
          <w:ilvl w:val="0"/>
          <w:numId w:val="1"/>
        </w:numPr>
      </w:pPr>
      <w:r>
        <w:rPr>
          <w:b/>
          <w:bCs/>
        </w:rPr>
        <w:t xml:space="preserve">RESOLUTION #28/22 </w:t>
      </w:r>
      <w:r w:rsidR="00AD70F2">
        <w:rPr>
          <w:b/>
          <w:bCs/>
        </w:rPr>
        <w:t>REDUCE THE NUMBER OF JUSTICES</w:t>
      </w:r>
      <w:r>
        <w:rPr>
          <w:b/>
          <w:bCs/>
        </w:rPr>
        <w:t xml:space="preserve"> AND </w:t>
      </w:r>
      <w:r w:rsidR="00AD70F2">
        <w:rPr>
          <w:b/>
          <w:bCs/>
        </w:rPr>
        <w:t xml:space="preserve">GRANT </w:t>
      </w:r>
      <w:r>
        <w:rPr>
          <w:b/>
          <w:bCs/>
        </w:rPr>
        <w:t xml:space="preserve">ONE COURT CLERK </w:t>
      </w:r>
      <w:r>
        <w:t>Councilwoman Ann Hall made the motion, seconded by Councilman Evans to accept the following re</w:t>
      </w:r>
      <w:r w:rsidR="00AD70F2">
        <w:t xml:space="preserve">solution: RESOLVED, to reduce the number of Justices to ONE and grant them with ONE court clerk. </w:t>
      </w:r>
    </w:p>
    <w:p w14:paraId="6E6203E7" w14:textId="0CB08A70" w:rsidR="00C018CD" w:rsidRDefault="00C018CD" w:rsidP="00C018CD">
      <w:pPr>
        <w:pStyle w:val="ListParagraph"/>
      </w:pPr>
    </w:p>
    <w:p w14:paraId="157C1C48" w14:textId="77777777" w:rsidR="00AD70F2" w:rsidRDefault="00AD70F2" w:rsidP="00AD70F2">
      <w:pPr>
        <w:pStyle w:val="ListParagraph"/>
        <w:ind w:left="1440"/>
      </w:pPr>
      <w:r>
        <w:t>Roll call vote:</w:t>
      </w:r>
      <w:r>
        <w:tab/>
      </w:r>
      <w:r>
        <w:tab/>
        <w:t>COUNCILMAN EVANS</w:t>
      </w:r>
      <w:r>
        <w:tab/>
      </w:r>
      <w:r>
        <w:tab/>
        <w:t>YES</w:t>
      </w:r>
    </w:p>
    <w:p w14:paraId="5555AB6E" w14:textId="0553FD91" w:rsidR="00AD70F2" w:rsidRDefault="00AD70F2" w:rsidP="00AD70F2">
      <w:pPr>
        <w:pStyle w:val="ListParagraph"/>
        <w:ind w:left="1440"/>
      </w:pPr>
      <w:r>
        <w:tab/>
      </w:r>
      <w:r>
        <w:tab/>
      </w:r>
      <w:r>
        <w:tab/>
        <w:t>COUNCILMAN JACKSON</w:t>
      </w:r>
      <w:r>
        <w:tab/>
      </w:r>
      <w:r>
        <w:tab/>
        <w:t>YES</w:t>
      </w:r>
    </w:p>
    <w:p w14:paraId="529E7A6B" w14:textId="77777777" w:rsidR="00AD70F2" w:rsidRDefault="00AD70F2" w:rsidP="00AD70F2">
      <w:pPr>
        <w:pStyle w:val="ListParagraph"/>
        <w:ind w:left="1440"/>
      </w:pPr>
      <w:r>
        <w:tab/>
      </w:r>
      <w:r>
        <w:tab/>
      </w:r>
      <w:r>
        <w:tab/>
        <w:t>COUNCILWOMAN HALL</w:t>
      </w:r>
      <w:r>
        <w:tab/>
      </w:r>
      <w:r>
        <w:tab/>
        <w:t>YES</w:t>
      </w:r>
      <w:r>
        <w:tab/>
      </w:r>
    </w:p>
    <w:p w14:paraId="24CB4472" w14:textId="77777777" w:rsidR="00AD70F2" w:rsidRDefault="00AD70F2" w:rsidP="00AD70F2">
      <w:pPr>
        <w:pStyle w:val="ListParagraph"/>
        <w:ind w:left="1440"/>
      </w:pPr>
      <w:r>
        <w:tab/>
      </w:r>
      <w:r>
        <w:tab/>
      </w:r>
      <w:r>
        <w:tab/>
        <w:t>COUNCILWOMAN MCINTOSH</w:t>
      </w:r>
      <w:r>
        <w:tab/>
        <w:t>YES</w:t>
      </w:r>
    </w:p>
    <w:p w14:paraId="250DA0A2" w14:textId="0959FFF5" w:rsidR="00AD70F2" w:rsidRDefault="00AD70F2" w:rsidP="00AD70F2">
      <w:pPr>
        <w:pStyle w:val="ListParagraph"/>
        <w:ind w:left="1440"/>
      </w:pPr>
      <w:r>
        <w:tab/>
      </w:r>
      <w:r>
        <w:tab/>
      </w:r>
      <w:r>
        <w:tab/>
        <w:t>SUPERVISOR FRANK</w:t>
      </w:r>
      <w:r>
        <w:tab/>
      </w:r>
      <w:r>
        <w:tab/>
        <w:t>YES</w:t>
      </w:r>
    </w:p>
    <w:p w14:paraId="5CBD144C" w14:textId="2A1C8BDC" w:rsidR="00AD70F2" w:rsidRDefault="00AD70F2" w:rsidP="00AD70F2">
      <w:pPr>
        <w:pStyle w:val="ListParagraph"/>
        <w:numPr>
          <w:ilvl w:val="0"/>
          <w:numId w:val="1"/>
        </w:numPr>
      </w:pPr>
      <w:r>
        <w:t xml:space="preserve"> Supervisor Frank handed out the Supervisor’s report and reconciled bank statements.</w:t>
      </w:r>
    </w:p>
    <w:p w14:paraId="242E5183" w14:textId="097AA863" w:rsidR="00AD70F2" w:rsidRDefault="00AD70F2" w:rsidP="00AD70F2">
      <w:pPr>
        <w:pStyle w:val="ListParagraph"/>
      </w:pPr>
      <w:r>
        <w:t>SUPERVISOR’S REPORT:</w:t>
      </w:r>
    </w:p>
    <w:p w14:paraId="419A9F61" w14:textId="63E115AB" w:rsidR="00AD70F2" w:rsidRDefault="00AD70F2" w:rsidP="00AD70F2">
      <w:pPr>
        <w:pStyle w:val="ListParagraph"/>
      </w:pPr>
    </w:p>
    <w:p w14:paraId="4D091B42" w14:textId="28272574" w:rsidR="00AD70F2" w:rsidRDefault="00AD70F2" w:rsidP="00AD70F2">
      <w:pPr>
        <w:pStyle w:val="ListParagraph"/>
      </w:pPr>
      <w:r>
        <w:tab/>
      </w:r>
      <w:r>
        <w:tab/>
      </w:r>
      <w:r>
        <w:tab/>
        <w:t>Balance</w:t>
      </w:r>
      <w:r>
        <w:tab/>
      </w:r>
      <w:r>
        <w:tab/>
        <w:t>Increases</w:t>
      </w:r>
      <w:r>
        <w:tab/>
        <w:t>Decreases</w:t>
      </w:r>
      <w:r>
        <w:tab/>
        <w:t>Balance</w:t>
      </w:r>
    </w:p>
    <w:p w14:paraId="00D49801" w14:textId="022E4406" w:rsidR="00AD70F2" w:rsidRDefault="00AD70F2" w:rsidP="00AD70F2">
      <w:pPr>
        <w:pStyle w:val="ListParagraph"/>
      </w:pPr>
      <w:r>
        <w:tab/>
      </w:r>
      <w:r>
        <w:tab/>
      </w:r>
      <w:r>
        <w:tab/>
        <w:t>03/31/2022</w:t>
      </w:r>
      <w:r>
        <w:tab/>
      </w:r>
      <w:r>
        <w:tab/>
      </w:r>
      <w:r>
        <w:tab/>
      </w:r>
      <w:r>
        <w:tab/>
      </w:r>
      <w:r>
        <w:tab/>
        <w:t>04/30/2022</w:t>
      </w:r>
    </w:p>
    <w:p w14:paraId="43F44C75" w14:textId="22A54668" w:rsidR="00AD70F2" w:rsidRDefault="00AD70F2" w:rsidP="00AD70F2">
      <w:pPr>
        <w:pStyle w:val="ListParagraph"/>
      </w:pPr>
      <w:r>
        <w:t>A GENERAL FUND – TOWNWIDE</w:t>
      </w:r>
    </w:p>
    <w:p w14:paraId="700198D4" w14:textId="3714FE78" w:rsidR="00AD70F2" w:rsidRDefault="00AD70F2" w:rsidP="00AD70F2">
      <w:pPr>
        <w:pStyle w:val="ListParagraph"/>
      </w:pPr>
      <w:r>
        <w:t>CASH – CHECKING</w:t>
      </w:r>
      <w:r>
        <w:tab/>
      </w:r>
      <w:proofErr w:type="gramStart"/>
      <w:r w:rsidR="00C524C8">
        <w:tab/>
        <w:t xml:space="preserve">  </w:t>
      </w:r>
      <w:r>
        <w:t>40,713.11</w:t>
      </w:r>
      <w:proofErr w:type="gramEnd"/>
      <w:r>
        <w:tab/>
        <w:t xml:space="preserve"> 1,575.00</w:t>
      </w:r>
      <w:r>
        <w:tab/>
      </w:r>
      <w:r w:rsidR="00C524C8">
        <w:t xml:space="preserve"> 12,246.68</w:t>
      </w:r>
      <w:r w:rsidR="00C524C8">
        <w:tab/>
        <w:t xml:space="preserve">  30,041.43</w:t>
      </w:r>
    </w:p>
    <w:p w14:paraId="06AD53D9" w14:textId="3B730DA6" w:rsidR="00C524C8" w:rsidRDefault="00C524C8" w:rsidP="00AD70F2">
      <w:pPr>
        <w:pStyle w:val="ListParagraph"/>
      </w:pPr>
      <w:r>
        <w:t>CASH – SAVINGS</w:t>
      </w:r>
      <w:r>
        <w:tab/>
      </w:r>
      <w:r>
        <w:tab/>
        <w:t>370,061.80</w:t>
      </w:r>
      <w:r>
        <w:tab/>
        <w:t xml:space="preserve">       79.87</w:t>
      </w:r>
      <w:r>
        <w:tab/>
        <w:t xml:space="preserve">           0.00</w:t>
      </w:r>
      <w:r>
        <w:tab/>
        <w:t>370,141.67</w:t>
      </w:r>
    </w:p>
    <w:p w14:paraId="6BF4F123" w14:textId="47DF5ACB" w:rsidR="00C524C8" w:rsidRDefault="00C524C8" w:rsidP="00AD70F2">
      <w:pPr>
        <w:pStyle w:val="ListParagraph"/>
      </w:pPr>
      <w:r>
        <w:t>PETTY CASH</w:t>
      </w:r>
      <w:r>
        <w:tab/>
      </w:r>
      <w:r>
        <w:tab/>
      </w:r>
      <w:r>
        <w:tab/>
        <w:t xml:space="preserve">        100.00</w:t>
      </w:r>
      <w:r>
        <w:tab/>
        <w:t xml:space="preserve">         0.00</w:t>
      </w:r>
      <w:r>
        <w:tab/>
        <w:t xml:space="preserve">           0.00</w:t>
      </w:r>
      <w:r>
        <w:tab/>
        <w:t xml:space="preserve">        100.00</w:t>
      </w:r>
    </w:p>
    <w:p w14:paraId="7715EA02" w14:textId="5EAAEE25" w:rsidR="00C524C8" w:rsidRPr="00C524C8" w:rsidRDefault="00C524C8" w:rsidP="00AD70F2">
      <w:pPr>
        <w:pStyle w:val="ListParagraph"/>
        <w:rPr>
          <w:u w:val="single"/>
        </w:rPr>
      </w:pPr>
      <w:r w:rsidRPr="00C524C8">
        <w:t>BUILDING RESERVE</w:t>
      </w:r>
      <w:r w:rsidRPr="00E45620">
        <w:tab/>
      </w:r>
      <w:proofErr w:type="gramStart"/>
      <w:r w:rsidRPr="00E45620">
        <w:tab/>
      </w:r>
      <w:r w:rsidRPr="00C524C8">
        <w:rPr>
          <w:u w:val="single"/>
        </w:rPr>
        <w:t xml:space="preserve">  98,126.76</w:t>
      </w:r>
      <w:proofErr w:type="gramEnd"/>
      <w:r w:rsidRPr="00C524C8">
        <w:rPr>
          <w:u w:val="single"/>
        </w:rPr>
        <w:tab/>
        <w:t xml:space="preserve">       21.17</w:t>
      </w:r>
      <w:r w:rsidRPr="00C524C8">
        <w:rPr>
          <w:u w:val="single"/>
        </w:rPr>
        <w:tab/>
        <w:t xml:space="preserve">           0.00</w:t>
      </w:r>
      <w:r w:rsidRPr="00C524C8">
        <w:rPr>
          <w:u w:val="single"/>
        </w:rPr>
        <w:tab/>
        <w:t xml:space="preserve">  98,147.93</w:t>
      </w:r>
    </w:p>
    <w:p w14:paraId="32AC1991" w14:textId="0DC21844" w:rsidR="00C524C8" w:rsidRDefault="00C524C8" w:rsidP="00AD70F2">
      <w:pPr>
        <w:pStyle w:val="ListParagraph"/>
      </w:pPr>
      <w:r>
        <w:tab/>
      </w:r>
      <w:r>
        <w:tab/>
        <w:t>TOTAL</w:t>
      </w:r>
      <w:r>
        <w:tab/>
      </w:r>
      <w:r>
        <w:tab/>
        <w:t>509,001.67</w:t>
      </w:r>
      <w:proofErr w:type="gramStart"/>
      <w:r>
        <w:tab/>
        <w:t xml:space="preserve">  1,676.04</w:t>
      </w:r>
      <w:proofErr w:type="gramEnd"/>
      <w:r>
        <w:tab/>
      </w:r>
      <w:r w:rsidR="00C17BCD">
        <w:t xml:space="preserve"> </w:t>
      </w:r>
      <w:r>
        <w:t>12,246.68</w:t>
      </w:r>
      <w:r>
        <w:tab/>
        <w:t>498,431.03</w:t>
      </w:r>
    </w:p>
    <w:p w14:paraId="403AB610" w14:textId="27675D5B" w:rsidR="00C524C8" w:rsidRDefault="00C524C8" w:rsidP="00AD70F2">
      <w:pPr>
        <w:pStyle w:val="ListParagraph"/>
      </w:pPr>
    </w:p>
    <w:p w14:paraId="437521DB" w14:textId="5848CA72" w:rsidR="00C524C8" w:rsidRDefault="00C524C8" w:rsidP="00AD70F2">
      <w:pPr>
        <w:pStyle w:val="ListParagraph"/>
      </w:pPr>
      <w:r>
        <w:t>DA HIGHWAY – TOWNWIDE</w:t>
      </w:r>
      <w:r w:rsidR="00C17BCD">
        <w:tab/>
      </w:r>
    </w:p>
    <w:p w14:paraId="7B8B5AEA" w14:textId="0075171B" w:rsidR="00C17BCD" w:rsidRDefault="00C17BCD" w:rsidP="00AD70F2">
      <w:pPr>
        <w:pStyle w:val="ListParagraph"/>
      </w:pPr>
      <w:r>
        <w:t>CASH – CHECKING</w:t>
      </w:r>
      <w:r>
        <w:tab/>
      </w:r>
      <w:r>
        <w:tab/>
        <w:t>230,632.62</w:t>
      </w:r>
      <w:r>
        <w:tab/>
        <w:t>12,474.55</w:t>
      </w:r>
      <w:r>
        <w:tab/>
        <w:t xml:space="preserve"> 13,648.09</w:t>
      </w:r>
      <w:r>
        <w:tab/>
        <w:t>229,459.08</w:t>
      </w:r>
    </w:p>
    <w:p w14:paraId="27041E7B" w14:textId="62A3774C" w:rsidR="00C17BCD" w:rsidRDefault="00C17BCD" w:rsidP="00AD70F2">
      <w:pPr>
        <w:pStyle w:val="ListParagraph"/>
      </w:pPr>
      <w:r>
        <w:t>CASH – SAVINGS</w:t>
      </w:r>
      <w:r>
        <w:tab/>
      </w:r>
      <w:proofErr w:type="gramStart"/>
      <w:r>
        <w:tab/>
        <w:t xml:space="preserve">  36,415.41</w:t>
      </w:r>
      <w:proofErr w:type="gramEnd"/>
      <w:r>
        <w:tab/>
        <w:t xml:space="preserve">          7.84</w:t>
      </w:r>
      <w:r>
        <w:tab/>
        <w:t xml:space="preserve">           0.00</w:t>
      </w:r>
      <w:r>
        <w:tab/>
        <w:t xml:space="preserve">  36,423.25</w:t>
      </w:r>
    </w:p>
    <w:p w14:paraId="34248364" w14:textId="0581944B" w:rsidR="00C17BCD" w:rsidRDefault="00C17BCD" w:rsidP="00AD70F2">
      <w:pPr>
        <w:pStyle w:val="ListParagraph"/>
        <w:rPr>
          <w:u w:val="single"/>
        </w:rPr>
      </w:pPr>
      <w:r>
        <w:t>EQUIPMENT RESERVE</w:t>
      </w:r>
      <w:r>
        <w:tab/>
      </w:r>
      <w:r w:rsidRPr="00E45620">
        <w:tab/>
      </w:r>
      <w:r w:rsidRPr="00C17BCD">
        <w:rPr>
          <w:u w:val="single"/>
        </w:rPr>
        <w:t>445,208.36</w:t>
      </w:r>
      <w:r w:rsidRPr="00C17BCD">
        <w:rPr>
          <w:u w:val="single"/>
        </w:rPr>
        <w:tab/>
        <w:t xml:space="preserve">      192.22</w:t>
      </w:r>
      <w:r w:rsidRPr="00C17BCD">
        <w:rPr>
          <w:u w:val="single"/>
        </w:rPr>
        <w:tab/>
        <w:t xml:space="preserve">         96.11</w:t>
      </w:r>
      <w:r w:rsidRPr="00C17BCD">
        <w:rPr>
          <w:u w:val="single"/>
        </w:rPr>
        <w:tab/>
        <w:t>445,304.47</w:t>
      </w:r>
    </w:p>
    <w:p w14:paraId="5722B086" w14:textId="1452E68C" w:rsidR="00C17BCD" w:rsidRDefault="00C17BCD" w:rsidP="00AD70F2">
      <w:pPr>
        <w:pStyle w:val="ListParagraph"/>
      </w:pPr>
      <w:r>
        <w:tab/>
      </w:r>
      <w:r>
        <w:tab/>
        <w:t>TOTAL</w:t>
      </w:r>
      <w:r>
        <w:tab/>
      </w:r>
      <w:r>
        <w:tab/>
        <w:t>712,256.39</w:t>
      </w:r>
      <w:r>
        <w:tab/>
        <w:t>12,674.61</w:t>
      </w:r>
      <w:r>
        <w:tab/>
        <w:t xml:space="preserve"> 13,744.20</w:t>
      </w:r>
      <w:r>
        <w:tab/>
        <w:t>711,186.80</w:t>
      </w:r>
    </w:p>
    <w:p w14:paraId="1CE66A26" w14:textId="77777777" w:rsidR="00E45620" w:rsidRDefault="00E45620" w:rsidP="00AD70F2">
      <w:pPr>
        <w:pStyle w:val="ListParagraph"/>
      </w:pPr>
    </w:p>
    <w:p w14:paraId="4B6353F0" w14:textId="2CD7DA87" w:rsidR="00C17BCD" w:rsidRDefault="00E45620" w:rsidP="00AD70F2">
      <w:pPr>
        <w:pStyle w:val="ListParagraph"/>
        <w:rPr>
          <w:u w:val="single"/>
        </w:rPr>
      </w:pPr>
      <w:r>
        <w:t>SF PITCAIRN FIRE PROTECTION</w:t>
      </w:r>
      <w:r>
        <w:tab/>
      </w:r>
      <w:r w:rsidRPr="00E45620">
        <w:rPr>
          <w:u w:val="single"/>
        </w:rPr>
        <w:t xml:space="preserve">             0.00</w:t>
      </w:r>
      <w:r w:rsidRPr="00E45620">
        <w:rPr>
          <w:u w:val="single"/>
        </w:rPr>
        <w:tab/>
        <w:t xml:space="preserve">          0.00</w:t>
      </w:r>
      <w:r w:rsidRPr="00E45620">
        <w:rPr>
          <w:u w:val="single"/>
        </w:rPr>
        <w:tab/>
        <w:t xml:space="preserve">            0.00</w:t>
      </w:r>
      <w:r w:rsidRPr="00E45620">
        <w:rPr>
          <w:u w:val="single"/>
        </w:rPr>
        <w:tab/>
        <w:t xml:space="preserve">             0.00</w:t>
      </w:r>
    </w:p>
    <w:p w14:paraId="6FE72E87" w14:textId="609827D8" w:rsidR="00E45620" w:rsidRDefault="00E45620" w:rsidP="00AD70F2">
      <w:pPr>
        <w:pStyle w:val="ListParagraph"/>
      </w:pPr>
      <w:r>
        <w:tab/>
      </w:r>
      <w:r>
        <w:tab/>
      </w:r>
      <w:r>
        <w:tab/>
      </w:r>
      <w:r>
        <w:tab/>
        <w:t xml:space="preserve">             0.00</w:t>
      </w:r>
      <w:r>
        <w:tab/>
        <w:t xml:space="preserve">          0.00</w:t>
      </w:r>
      <w:r>
        <w:tab/>
        <w:t xml:space="preserve">            0.00</w:t>
      </w:r>
      <w:r>
        <w:tab/>
        <w:t xml:space="preserve">             0.00</w:t>
      </w:r>
    </w:p>
    <w:p w14:paraId="483D7B96" w14:textId="7008C2E6" w:rsidR="00E45620" w:rsidRDefault="00E45620" w:rsidP="00AD70F2">
      <w:pPr>
        <w:pStyle w:val="ListParagraph"/>
      </w:pPr>
      <w:r>
        <w:t>TA TRUST &amp; AGENCY</w:t>
      </w:r>
    </w:p>
    <w:p w14:paraId="1B29E71F" w14:textId="0133888C" w:rsidR="00E45620" w:rsidRPr="00E45620" w:rsidRDefault="00E45620" w:rsidP="00AD70F2">
      <w:pPr>
        <w:pStyle w:val="ListParagraph"/>
        <w:rPr>
          <w:u w:val="single"/>
        </w:rPr>
      </w:pPr>
      <w:r>
        <w:t xml:space="preserve">CASH – CHECKING </w:t>
      </w:r>
      <w:r>
        <w:tab/>
      </w:r>
      <w:r>
        <w:tab/>
      </w:r>
      <w:r w:rsidRPr="00E45620">
        <w:rPr>
          <w:u w:val="single"/>
        </w:rPr>
        <w:t xml:space="preserve">      5,582.11</w:t>
      </w:r>
      <w:r w:rsidRPr="00E45620">
        <w:rPr>
          <w:u w:val="single"/>
        </w:rPr>
        <w:tab/>
        <w:t>14,832.25</w:t>
      </w:r>
      <w:proofErr w:type="gramStart"/>
      <w:r w:rsidRPr="00E45620">
        <w:rPr>
          <w:u w:val="single"/>
        </w:rPr>
        <w:tab/>
        <w:t xml:space="preserve">  16,789.16</w:t>
      </w:r>
      <w:proofErr w:type="gramEnd"/>
      <w:r w:rsidRPr="00E45620">
        <w:rPr>
          <w:u w:val="single"/>
        </w:rPr>
        <w:tab/>
        <w:t xml:space="preserve">     </w:t>
      </w:r>
      <w:r w:rsidR="00AB6181">
        <w:rPr>
          <w:u w:val="single"/>
        </w:rPr>
        <w:t xml:space="preserve">  </w:t>
      </w:r>
      <w:r w:rsidRPr="00E45620">
        <w:rPr>
          <w:u w:val="single"/>
        </w:rPr>
        <w:t>3,625.20</w:t>
      </w:r>
      <w:r>
        <w:tab/>
      </w:r>
    </w:p>
    <w:p w14:paraId="6BBB8F7A" w14:textId="6B0A92C9" w:rsidR="00AD70F2" w:rsidRPr="00E45620" w:rsidRDefault="00E45620" w:rsidP="00C018CD">
      <w:pPr>
        <w:pStyle w:val="ListParagraph"/>
        <w:rPr>
          <w:u w:val="single"/>
        </w:rPr>
      </w:pPr>
      <w:r w:rsidRPr="00E45620">
        <w:rPr>
          <w:u w:val="single"/>
        </w:rPr>
        <w:lastRenderedPageBreak/>
        <w:tab/>
      </w:r>
      <w:r w:rsidRPr="00E45620">
        <w:rPr>
          <w:u w:val="single"/>
        </w:rPr>
        <w:tab/>
      </w:r>
      <w:r>
        <w:rPr>
          <w:u w:val="single"/>
        </w:rPr>
        <w:t>TOTAL</w:t>
      </w:r>
      <w:r w:rsidRPr="00E45620">
        <w:rPr>
          <w:u w:val="single"/>
        </w:rPr>
        <w:tab/>
      </w:r>
      <w:r w:rsidRPr="00E45620">
        <w:rPr>
          <w:u w:val="single"/>
        </w:rPr>
        <w:tab/>
        <w:t xml:space="preserve">      5,582.11</w:t>
      </w:r>
      <w:r w:rsidRPr="00E45620">
        <w:rPr>
          <w:u w:val="single"/>
        </w:rPr>
        <w:tab/>
        <w:t>14,832.25</w:t>
      </w:r>
      <w:proofErr w:type="gramStart"/>
      <w:r w:rsidRPr="00E45620">
        <w:rPr>
          <w:u w:val="single"/>
        </w:rPr>
        <w:tab/>
        <w:t xml:space="preserve">  16,789.16</w:t>
      </w:r>
      <w:proofErr w:type="gramEnd"/>
      <w:r w:rsidRPr="00E45620">
        <w:rPr>
          <w:u w:val="single"/>
        </w:rPr>
        <w:tab/>
        <w:t xml:space="preserve">     </w:t>
      </w:r>
      <w:r w:rsidR="00AB6181">
        <w:rPr>
          <w:u w:val="single"/>
        </w:rPr>
        <w:t xml:space="preserve">  </w:t>
      </w:r>
      <w:r w:rsidRPr="00E45620">
        <w:rPr>
          <w:u w:val="single"/>
        </w:rPr>
        <w:t>3,625.20</w:t>
      </w:r>
    </w:p>
    <w:p w14:paraId="465CF2CD" w14:textId="0FAE09CB" w:rsidR="00E45620" w:rsidRDefault="00E45620" w:rsidP="00C018CD">
      <w:pPr>
        <w:pStyle w:val="ListParagraph"/>
      </w:pPr>
      <w:r>
        <w:t>TOTAL ALL FUNDS</w:t>
      </w:r>
      <w:r w:rsidR="00AB6181">
        <w:tab/>
        <w:t xml:space="preserve">            1,226,840.17</w:t>
      </w:r>
      <w:r w:rsidR="00AB6181">
        <w:tab/>
        <w:t>29,182.90</w:t>
      </w:r>
      <w:proofErr w:type="gramStart"/>
      <w:r w:rsidR="00AB6181">
        <w:tab/>
        <w:t xml:space="preserve">  42,780.04</w:t>
      </w:r>
      <w:proofErr w:type="gramEnd"/>
      <w:r w:rsidR="00AB6181">
        <w:tab/>
        <w:t>1,213,243.03</w:t>
      </w:r>
    </w:p>
    <w:p w14:paraId="22BA67AC" w14:textId="75968126" w:rsidR="00AB6181" w:rsidRDefault="00AB6181" w:rsidP="00AB6181">
      <w:pPr>
        <w:pStyle w:val="ListParagraph"/>
        <w:numPr>
          <w:ilvl w:val="0"/>
          <w:numId w:val="12"/>
        </w:numPr>
      </w:pPr>
      <w:r>
        <w:t>Supervisor Frank said the 2</w:t>
      </w:r>
      <w:r w:rsidRPr="00AB6181">
        <w:rPr>
          <w:vertAlign w:val="superscript"/>
        </w:rPr>
        <w:t>nd</w:t>
      </w:r>
      <w:r>
        <w:t xml:space="preserve"> quarter sales tax was received</w:t>
      </w:r>
    </w:p>
    <w:p w14:paraId="29E58CE9" w14:textId="2E5CCE23" w:rsidR="00AB6181" w:rsidRDefault="00AB6181" w:rsidP="00AB6181">
      <w:pPr>
        <w:pStyle w:val="ListParagraph"/>
        <w:numPr>
          <w:ilvl w:val="0"/>
          <w:numId w:val="12"/>
        </w:numPr>
      </w:pPr>
      <w:r>
        <w:t xml:space="preserve">Supervisor Frank got an estimate from Mr. Grants Contracting for the backdoor. The Board agreed to look around and get another estimate. </w:t>
      </w:r>
    </w:p>
    <w:p w14:paraId="395CD3F4" w14:textId="57317B79" w:rsidR="00AB6181" w:rsidRDefault="00AB6181" w:rsidP="00AB6181">
      <w:pPr>
        <w:pStyle w:val="ListParagraph"/>
        <w:numPr>
          <w:ilvl w:val="0"/>
          <w:numId w:val="12"/>
        </w:numPr>
      </w:pPr>
      <w:r>
        <w:t xml:space="preserve">Councilman Jackson will </w:t>
      </w:r>
      <w:proofErr w:type="gramStart"/>
      <w:r>
        <w:t>look into</w:t>
      </w:r>
      <w:proofErr w:type="gramEnd"/>
      <w:r>
        <w:t xml:space="preserve"> an estimate for just putting a new handle on the backdoor instead of the purchase of a whole door. </w:t>
      </w:r>
    </w:p>
    <w:p w14:paraId="205AB19E" w14:textId="31405F83" w:rsidR="00AB6181" w:rsidRDefault="00AB6181" w:rsidP="00AB6181">
      <w:pPr>
        <w:pStyle w:val="ListParagraph"/>
        <w:numPr>
          <w:ilvl w:val="0"/>
          <w:numId w:val="12"/>
        </w:numPr>
      </w:pPr>
      <w:r>
        <w:t xml:space="preserve">Supervisor Frank will reach out to the original installer of the door and see what could be done to change the handle. </w:t>
      </w:r>
    </w:p>
    <w:p w14:paraId="0D9CFEE2" w14:textId="420E7E60" w:rsidR="00AB6181" w:rsidRDefault="00AB6181" w:rsidP="00AB6181">
      <w:pPr>
        <w:pStyle w:val="ListParagraph"/>
        <w:numPr>
          <w:ilvl w:val="0"/>
          <w:numId w:val="12"/>
        </w:numPr>
      </w:pPr>
      <w:r>
        <w:t>The meeting will be changed next month to June 7</w:t>
      </w:r>
      <w:r w:rsidRPr="000810BC">
        <w:rPr>
          <w:vertAlign w:val="superscript"/>
        </w:rPr>
        <w:t>th</w:t>
      </w:r>
      <w:r w:rsidR="000810BC">
        <w:t xml:space="preserve"> </w:t>
      </w:r>
      <w:proofErr w:type="gramStart"/>
      <w:r w:rsidR="000810BC">
        <w:t>( 1</w:t>
      </w:r>
      <w:proofErr w:type="gramEnd"/>
      <w:r w:rsidR="000810BC" w:rsidRPr="000810BC">
        <w:rPr>
          <w:vertAlign w:val="superscript"/>
        </w:rPr>
        <w:t>st</w:t>
      </w:r>
      <w:r w:rsidR="000810BC">
        <w:t xml:space="preserve"> Tuesday) </w:t>
      </w:r>
    </w:p>
    <w:p w14:paraId="2E82800A" w14:textId="5F76B97A" w:rsidR="00DA4693" w:rsidRDefault="00DA4693" w:rsidP="00DA4693">
      <w:pPr>
        <w:ind w:left="1080"/>
      </w:pPr>
    </w:p>
    <w:p w14:paraId="68B65FD9" w14:textId="697DD495" w:rsidR="00DA4693" w:rsidRDefault="00DA4693" w:rsidP="00DA4693">
      <w:pPr>
        <w:pStyle w:val="ListParagraph"/>
        <w:numPr>
          <w:ilvl w:val="0"/>
          <w:numId w:val="1"/>
        </w:numPr>
      </w:pPr>
      <w:r>
        <w:t xml:space="preserve">New/ Unfinished Business: </w:t>
      </w:r>
    </w:p>
    <w:p w14:paraId="1B514CF2" w14:textId="45B21CB7" w:rsidR="00DA4693" w:rsidRDefault="00DA4693" w:rsidP="00DA4693">
      <w:pPr>
        <w:pStyle w:val="ListParagraph"/>
        <w:numPr>
          <w:ilvl w:val="0"/>
          <w:numId w:val="13"/>
        </w:numPr>
      </w:pPr>
      <w:r>
        <w:t xml:space="preserve">Deputy Jenack handed out the Pandemic Plan that her, Supervisor Frank, and Councilman Jackson worked on. She would like the Board to review it and make any changes they would like so she can fix it and have it adopted at the next meeting. The State requires it. </w:t>
      </w:r>
    </w:p>
    <w:p w14:paraId="5D0462A8" w14:textId="573E97FE" w:rsidR="00DA4693" w:rsidRDefault="00DA4693" w:rsidP="00DA4693">
      <w:r>
        <w:t>PAUL COUNTRYMAN LEFT AT 8:07PM</w:t>
      </w:r>
    </w:p>
    <w:p w14:paraId="1759CD5B" w14:textId="1F67D657" w:rsidR="00DA4693" w:rsidRDefault="00DA4693" w:rsidP="00DA4693">
      <w:pPr>
        <w:pStyle w:val="ListParagraph"/>
        <w:numPr>
          <w:ilvl w:val="0"/>
          <w:numId w:val="1"/>
        </w:numPr>
      </w:pPr>
      <w:r>
        <w:rPr>
          <w:b/>
          <w:bCs/>
        </w:rPr>
        <w:t>RESOLUTION #29/22 AUDIT OF BILLS</w:t>
      </w:r>
      <w:r w:rsidR="00037840">
        <w:rPr>
          <w:b/>
          <w:bCs/>
        </w:rPr>
        <w:t xml:space="preserve"> </w:t>
      </w:r>
      <w:r w:rsidR="00037840">
        <w:t>Councilman Evans made the motion, seconded by Councilman Jackson to accept the following resolution: RESOLVED; that the bills on Abstract #5/22 be paid in the following amounts.</w:t>
      </w:r>
    </w:p>
    <w:p w14:paraId="6D9689D7" w14:textId="4332ECD3" w:rsidR="00037840" w:rsidRDefault="00037840" w:rsidP="00037840">
      <w:pPr>
        <w:pStyle w:val="ListParagraph"/>
        <w:rPr>
          <w:b/>
          <w:bCs/>
        </w:rPr>
      </w:pPr>
    </w:p>
    <w:p w14:paraId="13B42DE7" w14:textId="05592020" w:rsidR="00037840" w:rsidRDefault="00037840" w:rsidP="00037840">
      <w:pPr>
        <w:pStyle w:val="ListParagraph"/>
        <w:rPr>
          <w:b/>
          <w:bCs/>
        </w:rPr>
      </w:pPr>
      <w:r>
        <w:t>G</w:t>
      </w:r>
      <w:r>
        <w:rPr>
          <w:b/>
          <w:bCs/>
        </w:rPr>
        <w:t xml:space="preserve">ENERAL FUND </w:t>
      </w:r>
      <w:r>
        <w:rPr>
          <w:b/>
          <w:bCs/>
        </w:rPr>
        <w:tab/>
        <w:t>NUMBERS 65 THROUGH 84</w:t>
      </w:r>
      <w:r>
        <w:rPr>
          <w:b/>
          <w:bCs/>
        </w:rPr>
        <w:tab/>
        <w:t>$6,323.17</w:t>
      </w:r>
    </w:p>
    <w:p w14:paraId="473218F5" w14:textId="142DF117" w:rsidR="00037840" w:rsidRDefault="00037840" w:rsidP="00037840">
      <w:pPr>
        <w:pStyle w:val="ListParagraph"/>
        <w:rPr>
          <w:b/>
          <w:bCs/>
          <w:u w:val="single"/>
        </w:rPr>
      </w:pPr>
      <w:r w:rsidRPr="00037840">
        <w:rPr>
          <w:b/>
          <w:bCs/>
          <w:u w:val="single"/>
        </w:rPr>
        <w:t>HIGHWAY FUND</w:t>
      </w:r>
      <w:r w:rsidRPr="00037840">
        <w:rPr>
          <w:b/>
          <w:bCs/>
          <w:u w:val="single"/>
        </w:rPr>
        <w:tab/>
        <w:t>NUMBERS 35 THROUGH 44</w:t>
      </w:r>
      <w:r w:rsidRPr="00037840">
        <w:rPr>
          <w:b/>
          <w:bCs/>
          <w:u w:val="single"/>
        </w:rPr>
        <w:tab/>
        <w:t>$65,557.07</w:t>
      </w:r>
    </w:p>
    <w:p w14:paraId="4186A9B1" w14:textId="78042FE1" w:rsidR="00037840" w:rsidRDefault="00037840" w:rsidP="00037840">
      <w:pPr>
        <w:pStyle w:val="ListParagraph"/>
        <w:rPr>
          <w:b/>
          <w:bCs/>
        </w:rPr>
      </w:pPr>
      <w:r>
        <w:rPr>
          <w:b/>
          <w:bCs/>
        </w:rPr>
        <w:t>TOTAL ALL CLAIMS</w:t>
      </w:r>
      <w:r>
        <w:rPr>
          <w:b/>
          <w:bCs/>
        </w:rPr>
        <w:tab/>
      </w:r>
      <w:r>
        <w:rPr>
          <w:b/>
          <w:bCs/>
        </w:rPr>
        <w:tab/>
      </w:r>
      <w:r>
        <w:rPr>
          <w:b/>
          <w:bCs/>
        </w:rPr>
        <w:tab/>
      </w:r>
      <w:r>
        <w:rPr>
          <w:b/>
          <w:bCs/>
        </w:rPr>
        <w:tab/>
      </w:r>
      <w:r>
        <w:rPr>
          <w:b/>
          <w:bCs/>
        </w:rPr>
        <w:tab/>
        <w:t>$71,880.24</w:t>
      </w:r>
    </w:p>
    <w:p w14:paraId="53ADCB04" w14:textId="58737C59" w:rsidR="00037840" w:rsidRDefault="00037840" w:rsidP="00037840">
      <w:pPr>
        <w:pStyle w:val="ListParagraph"/>
        <w:rPr>
          <w:b/>
          <w:bCs/>
        </w:rPr>
      </w:pPr>
    </w:p>
    <w:p w14:paraId="04F205E7" w14:textId="77777777" w:rsidR="00037840" w:rsidRDefault="00037840" w:rsidP="00037840">
      <w:pPr>
        <w:pStyle w:val="ListParagraph"/>
        <w:ind w:left="1440"/>
      </w:pPr>
      <w:r>
        <w:t>Roll call vote:</w:t>
      </w:r>
      <w:r>
        <w:tab/>
      </w:r>
      <w:r>
        <w:tab/>
        <w:t>COUNCILMAN EVANS</w:t>
      </w:r>
      <w:r>
        <w:tab/>
      </w:r>
      <w:r>
        <w:tab/>
        <w:t>YES</w:t>
      </w:r>
    </w:p>
    <w:p w14:paraId="53D92E02" w14:textId="77777777" w:rsidR="00037840" w:rsidRDefault="00037840" w:rsidP="00037840">
      <w:pPr>
        <w:pStyle w:val="ListParagraph"/>
        <w:ind w:left="1440"/>
      </w:pPr>
      <w:r>
        <w:tab/>
      </w:r>
      <w:r>
        <w:tab/>
      </w:r>
      <w:r>
        <w:tab/>
        <w:t>COUNCILMAN JACKSON</w:t>
      </w:r>
      <w:r>
        <w:tab/>
      </w:r>
      <w:r>
        <w:tab/>
        <w:t>YES</w:t>
      </w:r>
    </w:p>
    <w:p w14:paraId="4DC6DA51" w14:textId="77777777" w:rsidR="00037840" w:rsidRDefault="00037840" w:rsidP="00037840">
      <w:pPr>
        <w:pStyle w:val="ListParagraph"/>
        <w:ind w:left="1440"/>
      </w:pPr>
      <w:r>
        <w:tab/>
      </w:r>
      <w:r>
        <w:tab/>
      </w:r>
      <w:r>
        <w:tab/>
        <w:t>COUNCILWOMAN HALL</w:t>
      </w:r>
      <w:r>
        <w:tab/>
      </w:r>
      <w:r>
        <w:tab/>
        <w:t>YES</w:t>
      </w:r>
      <w:r>
        <w:tab/>
      </w:r>
    </w:p>
    <w:p w14:paraId="60B23C3A" w14:textId="77777777" w:rsidR="00037840" w:rsidRDefault="00037840" w:rsidP="00037840">
      <w:pPr>
        <w:pStyle w:val="ListParagraph"/>
        <w:ind w:left="1440"/>
      </w:pPr>
      <w:r>
        <w:tab/>
      </w:r>
      <w:r>
        <w:tab/>
      </w:r>
      <w:r>
        <w:tab/>
        <w:t>COUNCILWOMAN MCINTOSH</w:t>
      </w:r>
      <w:r>
        <w:tab/>
        <w:t>YES</w:t>
      </w:r>
    </w:p>
    <w:p w14:paraId="30BD5F01" w14:textId="6BF26C59" w:rsidR="00037840" w:rsidRDefault="00037840" w:rsidP="00037840">
      <w:pPr>
        <w:pStyle w:val="ListParagraph"/>
        <w:ind w:left="1440"/>
      </w:pPr>
      <w:r>
        <w:tab/>
      </w:r>
      <w:r>
        <w:tab/>
      </w:r>
      <w:r>
        <w:tab/>
        <w:t>SUPERVISOR FRANK</w:t>
      </w:r>
      <w:r>
        <w:tab/>
      </w:r>
      <w:r>
        <w:tab/>
        <w:t>YES</w:t>
      </w:r>
    </w:p>
    <w:p w14:paraId="62C981E5" w14:textId="36573B63" w:rsidR="00037840" w:rsidRDefault="00037840" w:rsidP="00037840">
      <w:r>
        <w:t xml:space="preserve">Councilwoman Hall made the motion, seconded by Councilwoman McIntosh to adjourn the meeting. All in favor. Meeting adjourned at </w:t>
      </w:r>
      <w:r w:rsidR="00F840EE">
        <w:t>8:09PM.</w:t>
      </w:r>
    </w:p>
    <w:p w14:paraId="617658CB" w14:textId="57DEEF82" w:rsidR="00037840" w:rsidRDefault="00037840" w:rsidP="00037840">
      <w:pPr>
        <w:pStyle w:val="ListParagraph"/>
        <w:rPr>
          <w:b/>
          <w:bCs/>
        </w:rPr>
      </w:pPr>
    </w:p>
    <w:p w14:paraId="1E9734BB" w14:textId="7209DF3A" w:rsidR="00037840" w:rsidRDefault="00037840" w:rsidP="00037840">
      <w:pPr>
        <w:pStyle w:val="ListParagraph"/>
        <w:rPr>
          <w:b/>
          <w:bCs/>
        </w:rPr>
      </w:pPr>
    </w:p>
    <w:p w14:paraId="7FC5B013" w14:textId="5E00BA6B" w:rsidR="00060E14" w:rsidRDefault="00060E14" w:rsidP="00037840">
      <w:pPr>
        <w:pStyle w:val="ListParagraph"/>
        <w:rPr>
          <w:b/>
          <w:bCs/>
        </w:rPr>
      </w:pPr>
    </w:p>
    <w:p w14:paraId="5CFC7BE7" w14:textId="5D2A2F5F" w:rsidR="00060E14" w:rsidRDefault="00060E14" w:rsidP="00037840">
      <w:pPr>
        <w:pStyle w:val="ListParagraph"/>
        <w:rPr>
          <w:b/>
          <w:bCs/>
        </w:rPr>
      </w:pPr>
    </w:p>
    <w:p w14:paraId="3D0901ED" w14:textId="755FA9BE" w:rsidR="00060E14" w:rsidRDefault="00060E14" w:rsidP="00060E14">
      <w:pPr>
        <w:pStyle w:val="ListParagraph"/>
        <w:rPr>
          <w:b/>
          <w:bCs/>
          <w:u w:val="single"/>
        </w:rPr>
      </w:pPr>
      <w:r>
        <w:rPr>
          <w:b/>
          <w:bCs/>
        </w:rPr>
        <w:tab/>
      </w:r>
      <w:r>
        <w:rPr>
          <w:b/>
          <w:bCs/>
        </w:rPr>
        <w:tab/>
      </w:r>
      <w:r>
        <w:rPr>
          <w:b/>
          <w:bCs/>
        </w:rPr>
        <w:tab/>
      </w:r>
      <w:r>
        <w:rPr>
          <w:b/>
          <w:bCs/>
        </w:rPr>
        <w:tab/>
      </w:r>
      <w:r>
        <w:rPr>
          <w:b/>
          <w:bCs/>
        </w:rPr>
        <w:tab/>
        <w:t>         </w:t>
      </w:r>
      <w:r>
        <w:rPr>
          <w:b/>
          <w:bCs/>
          <w:u w:val="single"/>
        </w:rPr>
        <w:t>                                                               </w:t>
      </w:r>
    </w:p>
    <w:p w14:paraId="77FC80E8" w14:textId="5FFBEECE" w:rsidR="00060E14" w:rsidRPr="00060E14" w:rsidRDefault="00060E14" w:rsidP="00060E14">
      <w:pPr>
        <w:pStyle w:val="ListParagraph"/>
      </w:pPr>
      <w:r>
        <w:rPr>
          <w:b/>
          <w:bCs/>
        </w:rPr>
        <w:tab/>
      </w:r>
      <w:r>
        <w:rPr>
          <w:b/>
          <w:bCs/>
        </w:rPr>
        <w:tab/>
      </w:r>
      <w:r>
        <w:rPr>
          <w:b/>
          <w:bCs/>
        </w:rPr>
        <w:tab/>
      </w:r>
      <w:r>
        <w:rPr>
          <w:b/>
          <w:bCs/>
        </w:rPr>
        <w:tab/>
      </w:r>
      <w:r>
        <w:rPr>
          <w:b/>
          <w:bCs/>
        </w:rPr>
        <w:tab/>
      </w:r>
      <w:r>
        <w:rPr>
          <w:b/>
          <w:bCs/>
        </w:rPr>
        <w:tab/>
      </w:r>
      <w:r>
        <w:t>Chelsea L. Thomas, Town Clerk</w:t>
      </w:r>
    </w:p>
    <w:sectPr w:rsidR="00060E14" w:rsidRPr="00060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487"/>
    <w:multiLevelType w:val="hybridMultilevel"/>
    <w:tmpl w:val="5964A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127E5"/>
    <w:multiLevelType w:val="hybridMultilevel"/>
    <w:tmpl w:val="743467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9C3DA8"/>
    <w:multiLevelType w:val="hybridMultilevel"/>
    <w:tmpl w:val="9732E728"/>
    <w:lvl w:ilvl="0" w:tplc="B4A6F848">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0C175CC"/>
    <w:multiLevelType w:val="hybridMultilevel"/>
    <w:tmpl w:val="7B34DCA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BF769B6"/>
    <w:multiLevelType w:val="hybridMultilevel"/>
    <w:tmpl w:val="1488F0C6"/>
    <w:lvl w:ilvl="0" w:tplc="18D4DA2A">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34C2432A"/>
    <w:multiLevelType w:val="hybridMultilevel"/>
    <w:tmpl w:val="B9A0AFDC"/>
    <w:lvl w:ilvl="0" w:tplc="18D4DA2A">
      <w:numFmt w:val="bullet"/>
      <w:lvlText w:val="-"/>
      <w:lvlJc w:val="left"/>
      <w:pPr>
        <w:ind w:left="324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FD7657"/>
    <w:multiLevelType w:val="hybridMultilevel"/>
    <w:tmpl w:val="6F3245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C46320"/>
    <w:multiLevelType w:val="hybridMultilevel"/>
    <w:tmpl w:val="BF84C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4401554"/>
    <w:multiLevelType w:val="hybridMultilevel"/>
    <w:tmpl w:val="6C1AA1F6"/>
    <w:lvl w:ilvl="0" w:tplc="B95689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436D3"/>
    <w:multiLevelType w:val="hybridMultilevel"/>
    <w:tmpl w:val="D846B5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A52419"/>
    <w:multiLevelType w:val="hybridMultilevel"/>
    <w:tmpl w:val="F5880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076362F"/>
    <w:multiLevelType w:val="hybridMultilevel"/>
    <w:tmpl w:val="BA4EFB50"/>
    <w:lvl w:ilvl="0" w:tplc="18D4DA2A">
      <w:numFmt w:val="bullet"/>
      <w:lvlText w:val="-"/>
      <w:lvlJc w:val="left"/>
      <w:pPr>
        <w:ind w:left="396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824016"/>
    <w:multiLevelType w:val="hybridMultilevel"/>
    <w:tmpl w:val="0CE03B64"/>
    <w:lvl w:ilvl="0" w:tplc="23D0598E">
      <w:numFmt w:val="bullet"/>
      <w:lvlText w:val="-"/>
      <w:lvlJc w:val="left"/>
      <w:pPr>
        <w:ind w:left="2880" w:hanging="360"/>
      </w:pPr>
      <w:rPr>
        <w:rFonts w:ascii="Calibri" w:eastAsiaTheme="minorHAnsi" w:hAnsi="Calibri" w:cs="Calibri"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16cid:durableId="1441215573">
    <w:abstractNumId w:val="8"/>
  </w:num>
  <w:num w:numId="2" w16cid:durableId="1558977035">
    <w:abstractNumId w:val="9"/>
  </w:num>
  <w:num w:numId="3" w16cid:durableId="1953634837">
    <w:abstractNumId w:val="2"/>
  </w:num>
  <w:num w:numId="4" w16cid:durableId="2034452801">
    <w:abstractNumId w:val="3"/>
  </w:num>
  <w:num w:numId="5" w16cid:durableId="2028287599">
    <w:abstractNumId w:val="12"/>
  </w:num>
  <w:num w:numId="6" w16cid:durableId="1812018816">
    <w:abstractNumId w:val="4"/>
  </w:num>
  <w:num w:numId="7" w16cid:durableId="978267228">
    <w:abstractNumId w:val="11"/>
  </w:num>
  <w:num w:numId="8" w16cid:durableId="565342043">
    <w:abstractNumId w:val="5"/>
  </w:num>
  <w:num w:numId="9" w16cid:durableId="581718871">
    <w:abstractNumId w:val="0"/>
  </w:num>
  <w:num w:numId="10" w16cid:durableId="1999504321">
    <w:abstractNumId w:val="7"/>
  </w:num>
  <w:num w:numId="11" w16cid:durableId="1035350747">
    <w:abstractNumId w:val="10"/>
  </w:num>
  <w:num w:numId="12" w16cid:durableId="352154091">
    <w:abstractNumId w:val="1"/>
  </w:num>
  <w:num w:numId="13" w16cid:durableId="1399234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431"/>
    <w:rsid w:val="00007730"/>
    <w:rsid w:val="00037840"/>
    <w:rsid w:val="00060E14"/>
    <w:rsid w:val="000810BC"/>
    <w:rsid w:val="000814E2"/>
    <w:rsid w:val="00081A2C"/>
    <w:rsid w:val="00293015"/>
    <w:rsid w:val="00862A49"/>
    <w:rsid w:val="008F154D"/>
    <w:rsid w:val="009109B7"/>
    <w:rsid w:val="00A37FE3"/>
    <w:rsid w:val="00A87710"/>
    <w:rsid w:val="00A917DA"/>
    <w:rsid w:val="00AB6181"/>
    <w:rsid w:val="00AD70F2"/>
    <w:rsid w:val="00C018CD"/>
    <w:rsid w:val="00C17BCD"/>
    <w:rsid w:val="00C23431"/>
    <w:rsid w:val="00C524C8"/>
    <w:rsid w:val="00C94800"/>
    <w:rsid w:val="00CA2349"/>
    <w:rsid w:val="00DA34C6"/>
    <w:rsid w:val="00DA4693"/>
    <w:rsid w:val="00DD1CF7"/>
    <w:rsid w:val="00E45620"/>
    <w:rsid w:val="00F17B41"/>
    <w:rsid w:val="00F840EE"/>
    <w:rsid w:val="00FD5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686CC"/>
  <w15:chartTrackingRefBased/>
  <w15:docId w15:val="{3B7E995C-4B3E-4089-B9A6-7CE2798F9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Thomas</dc:creator>
  <cp:keywords/>
  <dc:description/>
  <cp:lastModifiedBy>Chelsea Thomas</cp:lastModifiedBy>
  <cp:revision>2</cp:revision>
  <dcterms:created xsi:type="dcterms:W3CDTF">2022-06-27T13:34:00Z</dcterms:created>
  <dcterms:modified xsi:type="dcterms:W3CDTF">2022-06-27T13:34:00Z</dcterms:modified>
</cp:coreProperties>
</file>